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CA" w:rsidRDefault="00637B18" w:rsidP="00637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18">
        <w:rPr>
          <w:rFonts w:ascii="Times New Roman" w:hAnsi="Times New Roman" w:cs="Times New Roman"/>
          <w:b/>
          <w:sz w:val="28"/>
          <w:szCs w:val="28"/>
        </w:rPr>
        <w:t>Практическое задание №09-Выбор оснастки для крана</w:t>
      </w:r>
    </w:p>
    <w:p w:rsidR="00637B18" w:rsidRPr="00637B18" w:rsidRDefault="00637B18" w:rsidP="00637B1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Типы захватных приспособлений (оснастки)</w:t>
      </w:r>
    </w:p>
    <w:p w:rsidR="00637B18" w:rsidRPr="00637B18" w:rsidRDefault="00637B18" w:rsidP="00637B1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прикрепления монтируемых элементов к крюку монтажного крана используются захватные приспособления:</w:t>
      </w:r>
    </w:p>
    <w:p w:rsidR="00637B18" w:rsidRPr="00637B18" w:rsidRDefault="00637B18" w:rsidP="00637B18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стропы;</w:t>
      </w:r>
    </w:p>
    <w:p w:rsidR="00637B18" w:rsidRP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637B18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  <w:t>траверсы;</w: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637B18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  <w:t>захваты.</w: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FB1FC7"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5061B621" wp14:editId="4F94FBA9">
            <wp:simplePos x="0" y="0"/>
            <wp:positionH relativeFrom="column">
              <wp:posOffset>72390</wp:posOffset>
            </wp:positionH>
            <wp:positionV relativeFrom="paragraph">
              <wp:posOffset>36195</wp:posOffset>
            </wp:positionV>
            <wp:extent cx="5940425" cy="1913255"/>
            <wp:effectExtent l="19050" t="19050" r="22225" b="10795"/>
            <wp:wrapNone/>
            <wp:docPr id="52" name="Рисунок 52" descr="http://konspekta.net/lektsianew/baza13/423748460033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nspekta.net/lektsianew/baza13/423748460033.files/image0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3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037719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2E50F" wp14:editId="37BA4CC3">
                <wp:simplePos x="0" y="0"/>
                <wp:positionH relativeFrom="column">
                  <wp:posOffset>4520565</wp:posOffset>
                </wp:positionH>
                <wp:positionV relativeFrom="paragraph">
                  <wp:posOffset>197485</wp:posOffset>
                </wp:positionV>
                <wp:extent cx="361950" cy="295275"/>
                <wp:effectExtent l="0" t="0" r="0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A22E50F" id="Прямоугольник 5" o:spid="_x0000_s1026" style="position:absolute;left:0;text-align:left;margin-left:355.95pt;margin-top:15.55pt;width:28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C95602" wp14:editId="24F5725B">
                <wp:simplePos x="0" y="0"/>
                <wp:positionH relativeFrom="column">
                  <wp:posOffset>2234565</wp:posOffset>
                </wp:positionH>
                <wp:positionV relativeFrom="paragraph">
                  <wp:posOffset>200660</wp:posOffset>
                </wp:positionV>
                <wp:extent cx="361950" cy="29527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6C95602" id="Прямоугольник 4" o:spid="_x0000_s1027" style="position:absolute;left:0;text-align:left;margin-left:175.95pt;margin-top:15.8pt;width:28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0C8A0" wp14:editId="258D8B7A">
                <wp:simplePos x="0" y="0"/>
                <wp:positionH relativeFrom="column">
                  <wp:posOffset>243840</wp:posOffset>
                </wp:positionH>
                <wp:positionV relativeFrom="paragraph">
                  <wp:posOffset>198120</wp:posOffset>
                </wp:positionV>
                <wp:extent cx="361950" cy="2952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37B1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730C8A0" id="Прямоугольник 1" o:spid="_x0000_s1028" style="position:absolute;left:0;text-align:left;margin-left:19.2pt;margin-top:15.6pt;width:28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37B1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637B18" w:rsidRDefault="00037719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718DB2" wp14:editId="3755D66F">
                <wp:simplePos x="0" y="0"/>
                <wp:positionH relativeFrom="column">
                  <wp:posOffset>1177290</wp:posOffset>
                </wp:positionH>
                <wp:positionV relativeFrom="paragraph">
                  <wp:posOffset>5715</wp:posOffset>
                </wp:positionV>
                <wp:extent cx="361950" cy="2952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8718DB2" id="Прямоугольник 3" o:spid="_x0000_s1029" style="position:absolute;left:0;text-align:left;margin-left:92.7pt;margin-top:.45pt;width:28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02209" wp14:editId="4CF69892">
                <wp:simplePos x="0" y="0"/>
                <wp:positionH relativeFrom="column">
                  <wp:posOffset>653415</wp:posOffset>
                </wp:positionH>
                <wp:positionV relativeFrom="paragraph">
                  <wp:posOffset>13970</wp:posOffset>
                </wp:positionV>
                <wp:extent cx="361950" cy="2952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3102209" id="Прямоугольник 2" o:spid="_x0000_s1030" style="position:absolute;left:0;text-align:left;margin-left:51.45pt;margin-top:1.1pt;width:2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037719" w:rsidRPr="00037719" w:rsidRDefault="005371A0" w:rsidP="00037719">
      <w:pPr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iCs/>
          <w:color w:val="C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Рисунок 1 – </w:t>
      </w:r>
      <w:r w:rsidR="00037719" w:rsidRPr="00037719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 Типы стропов:</w:t>
      </w:r>
    </w:p>
    <w:p w:rsidR="00037719" w:rsidRPr="00037719" w:rsidRDefault="00037719" w:rsidP="00037719">
      <w:pPr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iCs/>
          <w:color w:val="C00000"/>
          <w:sz w:val="28"/>
          <w:szCs w:val="28"/>
          <w:shd w:val="clear" w:color="auto" w:fill="FFFFFF"/>
          <w:lang w:eastAsia="ru-RU"/>
        </w:rPr>
      </w:pPr>
      <w:r w:rsidRPr="00037719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>а – одноветвевой цепной; б – универсальный; в – облегченный;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</w:t>
      </w:r>
      <w:r w:rsidRPr="000377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и д – двух- и четырехветвевой</w:t>
      </w:r>
    </w:p>
    <w:p w:rsidR="00037719" w:rsidRPr="00037719" w:rsidRDefault="00037719" w:rsidP="00037719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Стропы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изготавливаются из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канатов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цепей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Канатные стропы могут быть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универсальные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облегченные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строительстве чаще всего используют двух-, четырех- и шестиветвевые стропы</w:t>
      </w:r>
      <w:r w:rsidRPr="0003771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Усилие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каждой ветви стропа определяется по формуле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S = Р/</w:t>
      </w:r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28"/>
          <w:lang w:eastAsia="ru-RU"/>
        </w:rPr>
        <w:t xml:space="preserve">n х </w:t>
      </w:r>
      <w:proofErr w:type="spellStart"/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cosa</w:t>
      </w:r>
      <w:proofErr w:type="spellEnd"/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,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Р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масса поднимаемого элемента, 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n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ветвей стропа, 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a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 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стропа к вертикали.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каната для стропа учитывают коэффициент запаса</w:t>
      </w:r>
      <w:r w:rsidR="0006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D2A" w:rsidRPr="00065D2A"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en-US" w:eastAsia="ru-RU"/>
        </w:rPr>
        <w:t>k</w:t>
      </w:r>
      <w:r w:rsidR="00065D2A" w:rsidRPr="00065D2A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величина которого принимается </w:t>
      </w:r>
      <w:r w:rsidRPr="000377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6-8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5A8" w:rsidRDefault="005225A8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8" w:rsidRPr="005371A0" w:rsidRDefault="005225A8" w:rsidP="005371A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Стропы грузоподъемные</w:t>
      </w:r>
    </w:p>
    <w:p w:rsid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Определ</w:t>
      </w:r>
      <w:r w:rsid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ив массу поднимаемого груза, да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лее необходимо правильно выбрать строп с учетом нагрузки, которая возникает</w:t>
      </w:r>
      <w:r w:rsid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каждой его ветви.</w:t>
      </w:r>
    </w:p>
    <w:p w:rsid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Нагрузка, приходящаяся на каждую ветвь, меняется в зависимости от числа мест зацепки груза, от его размеров, от угла между ветвями стропа, от длины его ветвей. </w:t>
      </w:r>
    </w:p>
    <w:p w:rsidR="005225A8" w:rsidRP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Усилия, возникающие в ветвях стропа при подъеме груза, можно определять двумя способами (</w:t>
      </w:r>
      <w:r w:rsidRPr="005371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рис.2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5225A8" w:rsidRDefault="005225A8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C7">
        <w:rPr>
          <w:rFonts w:ascii="Verdana" w:eastAsia="Times New Roman" w:hAnsi="Verdana" w:cs="Times New Roman"/>
          <w:noProof/>
          <w:color w:val="424242"/>
          <w:sz w:val="23"/>
          <w:szCs w:val="23"/>
          <w:lang w:eastAsia="ru-RU"/>
        </w:rPr>
        <w:drawing>
          <wp:anchor distT="0" distB="0" distL="114300" distR="114300" simplePos="0" relativeHeight="251674624" behindDoc="0" locked="0" layoutInCell="1" allowOverlap="1" wp14:anchorId="5E6F9651" wp14:editId="79E69C61">
            <wp:simplePos x="0" y="0"/>
            <wp:positionH relativeFrom="column">
              <wp:posOffset>280035</wp:posOffset>
            </wp:positionH>
            <wp:positionV relativeFrom="paragraph">
              <wp:posOffset>8890</wp:posOffset>
            </wp:positionV>
            <wp:extent cx="5638702" cy="3764280"/>
            <wp:effectExtent l="19050" t="19050" r="19685" b="26670"/>
            <wp:wrapNone/>
            <wp:docPr id="26" name="Рисунок 26" descr="http://konspekta.net/lektsianew/baza13/423748460033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nspekta.net/lektsianew/baza13/423748460033.files/image0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02" cy="3764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Pr="005371A0" w:rsidRDefault="005371A0" w:rsidP="00537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71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Рисунок 2 – Схема для расчета стропов</w:t>
      </w:r>
    </w:p>
    <w:p w:rsidR="005371A0" w:rsidRDefault="005371A0" w:rsidP="005371A0">
      <w:pPr>
        <w:shd w:val="clear" w:color="auto" w:fill="FFFFFF"/>
        <w:spacing w:after="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Стальные канаты используют в механизмах, полиспастах, различных монтажных приспособлениях, а также для изготовления стропов.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Стропами называют отрезки канатов или цепей, соединенные в кольца или снабжены специальными подвесными приспособлениями, обеспечивающими быстрое, удобное и безопасное закрепление груза.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ab/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Максимальное натяжение каната, приходящееся на каждую ветвь стропа, можно определить по формуле: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i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S = G×g/(k×n×cosα)</w:t>
      </w:r>
      <w:r w:rsidRPr="005371A0">
        <w:rPr>
          <w:rFonts w:ascii="Times New Roman" w:eastAsia="Times New Roman" w:hAnsi="Times New Roman" w:cs="Times New Roman"/>
          <w:i/>
          <w:color w:val="424242"/>
          <w:sz w:val="28"/>
          <w:szCs w:val="28"/>
          <w:lang w:eastAsia="ru-RU"/>
        </w:rPr>
        <w:t xml:space="preserve">,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где: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S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- натяжение ветви стропа, H (кг);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G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вес груза, H (кг);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g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ускорение свободного падения, g = 9,8 м/с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vertAlign w:val="superscript"/>
          <w:lang w:eastAsia="ru-RU"/>
        </w:rPr>
        <w:t>2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n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число ветвей стропа, n = 4;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α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угол наклона ветви стропа (в градусах).</w:t>
      </w:r>
    </w:p>
    <w:p w:rsid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Заменив для простоты расчета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~1/cosα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коэффициентом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получим максимальное натяжение каната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 xml:space="preserve">S = m×G×g/(k×n), </w:t>
      </w:r>
      <w:r w:rsidRPr="005371A0">
        <w:rPr>
          <w:rFonts w:ascii="Times New Roman" w:eastAsia="Times New Roman" w:hAnsi="Times New Roman" w:cs="Times New Roman"/>
          <w:color w:val="C00000"/>
          <w:sz w:val="32"/>
          <w:szCs w:val="28"/>
          <w:lang w:eastAsia="ru-RU"/>
        </w:rPr>
        <w:t xml:space="preserve">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где: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m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коэффициент, зависящий от угла наклона ветви к вертикали,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при 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α = 45º; m = 1,41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коэффициент неравномерности нагрузки на ветви стропа, 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k = 0,75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5371A0" w:rsidRP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65D7154" wp14:editId="09D174BE">
            <wp:simplePos x="0" y="0"/>
            <wp:positionH relativeFrom="column">
              <wp:posOffset>2685415</wp:posOffset>
            </wp:positionH>
            <wp:positionV relativeFrom="paragraph">
              <wp:posOffset>213360</wp:posOffset>
            </wp:positionV>
            <wp:extent cx="1034143" cy="381000"/>
            <wp:effectExtent l="0" t="0" r="0" b="0"/>
            <wp:wrapNone/>
            <wp:docPr id="53" name="Рисунок 53" descr="http://konspekta.net/lektsianew/baza11/1154743622137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nspekta.net/lektsianew/baza11/1154743622137.files/image01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43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Допустимое разрывное усилие:</w:t>
      </w:r>
    </w:p>
    <w:p w:rsidR="005371A0" w:rsidRPr="005371A0" w:rsidRDefault="005371A0" w:rsidP="005371A0">
      <w:pPr>
        <w:shd w:val="clear" w:color="auto" w:fill="FFFFFF"/>
        <w:spacing w:before="120" w:after="120" w:line="240" w:lineRule="auto"/>
        <w:ind w:left="120" w:right="450" w:firstLine="5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 </w:t>
      </w:r>
    </w:p>
    <w:p w:rsid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коэффициент запаса прочности, учитывающий назначение каната и режим его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монтажных работ 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 = 8.</w:t>
      </w:r>
    </w:p>
    <w:p w:rsidR="00065D2A" w:rsidRDefault="00065D2A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 Приложению по разрывному усилию выбирают канат и заносят в таблицу все данные.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67"/>
      </w:tblGrid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характеристики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 каната, мм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Маркировочная группа, Н/мм</w:t>
            </w: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Разрывное усилие, Н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Ориентировочная мас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1000 м смазанного каната, кг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практике монтажа используются следующие типы канатных стропов: обычные, к которым относятся универсальные и одно-, двух-, трёх- и четырёхветвевые, закрепляемые на поднимаемом оборудовании обвязкой.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Технические данные рекомендуемых типов канатов приведены в прил. 2.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Канатные стропы рассчитываются в следующем порядке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 3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Определяем напряжение в одной ветви стропа, кН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b/>
          <w:bCs/>
          <w:noProof/>
          <w:color w:val="424242"/>
          <w:sz w:val="28"/>
          <w:szCs w:val="28"/>
          <w:lang w:eastAsia="ru-RU"/>
        </w:rPr>
        <w:drawing>
          <wp:inline distT="0" distB="0" distL="0" distR="0" wp14:anchorId="471ECEE3" wp14:editId="03F3A27A">
            <wp:extent cx="1362075" cy="295275"/>
            <wp:effectExtent l="0" t="0" r="9525" b="9525"/>
            <wp:docPr id="55" name="Рисунок 55" descr="http://konspekta.net/lektsianew/baza11/1154743622137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nspekta.net/lektsianew/baza11/1154743622137.files/image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 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Р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расчётное усилие, приложенное к стропу, без учёта коэффициентов перегрузки и динамичности, кН; 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общее количество ветвей стропа</w:t>
      </w:r>
      <w:r w:rsidR="00DF3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(в некоторых случаях это – </w:t>
      </w:r>
      <w:r w:rsidR="00DF3664" w:rsidRPr="00DF3664"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en-US" w:eastAsia="ru-RU"/>
        </w:rPr>
        <w:t>n</w:t>
      </w:r>
      <w:r w:rsidR="00DF3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);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α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угол между направлением действия расчётного усилия и ветвью стропа, которым задаёмся исходя из поперечных размеров поднимаемого оборудования и способа строповки (этот угол рекомендуется назначать 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более 45°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имея в виду, что с увеличением его усилие в ветви стропа резко возрастает).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 Находим разрывное усилие в ветви стропа, кН</w:t>
      </w:r>
    </w:p>
    <w:p w:rsidR="00090BAD" w:rsidRDefault="00DF3664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D6EE735" wp14:editId="42A8A3A9">
            <wp:simplePos x="0" y="0"/>
            <wp:positionH relativeFrom="column">
              <wp:posOffset>3185160</wp:posOffset>
            </wp:positionH>
            <wp:positionV relativeFrom="paragraph">
              <wp:posOffset>107315</wp:posOffset>
            </wp:positionV>
            <wp:extent cx="762000" cy="295275"/>
            <wp:effectExtent l="0" t="0" r="0" b="9525"/>
            <wp:wrapNone/>
            <wp:docPr id="54" name="Рисунок 54" descr="http://konspekta.net/lektsianew/baza11/1154743622137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onspekta.net/lektsianew/baza11/1154743622137.files/image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980651E" wp14:editId="3DB3F8BB">
            <wp:simplePos x="0" y="0"/>
            <wp:positionH relativeFrom="column">
              <wp:posOffset>118110</wp:posOffset>
            </wp:positionH>
            <wp:positionV relativeFrom="paragraph">
              <wp:posOffset>107315</wp:posOffset>
            </wp:positionV>
            <wp:extent cx="3067050" cy="230505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486" cy="230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090BAD" w:rsidRDefault="00090BAD" w:rsidP="00090BA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090BAD" w:rsidRPr="00090BAD" w:rsidRDefault="00090BAD" w:rsidP="00DF3664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 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vertAlign w:val="subscript"/>
          <w:lang w:eastAsia="ru-RU"/>
        </w:rPr>
        <w:t>3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 коэффициент запаса прочности для стропа в зав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исимости от типа стропа (</w:t>
      </w:r>
      <w:r w:rsidRPr="000377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6-8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065D2A" w:rsidRPr="005371A0" w:rsidRDefault="00065D2A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AD" w:rsidRPr="00090BAD" w:rsidRDefault="00090BAD" w:rsidP="00DF3664">
      <w:pPr>
        <w:shd w:val="clear" w:color="auto" w:fill="FFFFFF"/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Рисунок 3- расчетная схема канатного стропа</w:t>
      </w:r>
    </w:p>
    <w:p w:rsidR="00090BAD" w:rsidRPr="00090BAD" w:rsidRDefault="00090BAD" w:rsidP="00090BAD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0B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 расчётному разрывн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усилию, пользуясь таблицей ГОСТа, </w:t>
      </w:r>
      <w:r w:rsidRPr="00090BAD"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подбираем наиболее гибкий стальной канат и определяем его технические данные: тип и конструкцию, временное сопротивление разрыву, разрывное усилие и диаметр.</w:t>
      </w:r>
    </w:p>
    <w:p w:rsidR="00090BAD" w:rsidRPr="00090BAD" w:rsidRDefault="00090BAD" w:rsidP="00090BAD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22226</wp:posOffset>
            </wp:positionV>
            <wp:extent cx="5928360" cy="3124200"/>
            <wp:effectExtent l="19050" t="19050" r="15240" b="1905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21"/>
                    <a:stretch/>
                  </pic:blipFill>
                  <pic:spPr bwMode="auto">
                    <a:xfrm>
                      <a:off x="0" y="0"/>
                      <a:ext cx="5940359" cy="31305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090BAD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065D2A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C54351" w:rsidP="00C54351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290775" wp14:editId="350FD8D0">
            <wp:extent cx="6040755" cy="3552825"/>
            <wp:effectExtent l="19050" t="19050" r="17145" b="2857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22" cy="35563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Расчет такелажных скоб</w:t>
      </w: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Такелажные скобы применяются как соединительные элементы отдельных звеньев различных грузозахватных устройств или как самостоятельные захватные приспособления.</w:t>
      </w: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Зная нагрузку, действующую на скобу, задавшись размерами элементов, необходимо проверить её на прочность. Этот расчёт выполня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следующем порядке (</w:t>
      </w:r>
      <w:r w:rsidRPr="00C543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 4</w:t>
      </w: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5371A0" w:rsidRPr="00C54351" w:rsidRDefault="00C54351" w:rsidP="00C54351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EE287CE" wp14:editId="5380DDE6">
            <wp:simplePos x="0" y="0"/>
            <wp:positionH relativeFrom="column">
              <wp:posOffset>89535</wp:posOffset>
            </wp:positionH>
            <wp:positionV relativeFrom="paragraph">
              <wp:posOffset>19050</wp:posOffset>
            </wp:positionV>
            <wp:extent cx="5838473" cy="3600130"/>
            <wp:effectExtent l="19050" t="19050" r="10160" b="1968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024" cy="36202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Pr="00C54351" w:rsidRDefault="00C54351" w:rsidP="00C54351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Рисунок 4</w:t>
      </w:r>
      <w:r w:rsidRPr="00C54351">
        <w:rPr>
          <w:b/>
          <w:color w:val="C00000"/>
          <w:sz w:val="28"/>
          <w:szCs w:val="28"/>
        </w:rPr>
        <w:t>- Скоба такелажная:1– ветвь скобы; 2– штырь; 3– бобышка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Находим усилие, действующее на скобу, кН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Р = S ×kn×kд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S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нагрузка, действующая на скобу, кН (например, масса поднимаемого груза, натяжение каната и т.п.);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kn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=1,1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kд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=1,1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Проверяем ветви скобы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выбранного типоразмера (таблица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прочность при растяжении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A29F6" wp14:editId="49587C23">
            <wp:extent cx="1343025" cy="295275"/>
            <wp:effectExtent l="0" t="0" r="9525" b="9525"/>
            <wp:docPr id="113" name="Рисунок 113" descr="http://konspekta.net/lektsianew/baza11/1154743622137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onspekta.net/lektsianew/baza11/1154743622137.files/image03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Fс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сечения ветви скобы, см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2 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(определяется исходя из размеров диаметра ветви скобы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dс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подобранного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таблице.</w:t>
      </w:r>
    </w:p>
    <w:p w:rsidR="00C54351" w:rsidRPr="00C54351" w:rsidRDefault="00754393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</w:t>
      </w:r>
      <w:r w:rsidR="00C54351"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 210 МПа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Определим изгибающий момент в штыре, кН </w:t>
      </w:r>
      <w:r w:rsidRPr="00C54351">
        <w:rPr>
          <w:rFonts w:ascii="Cambria Math" w:eastAsia="Times New Roman" w:hAnsi="Cambria Math" w:cs="Cambria Math"/>
          <w:sz w:val="28"/>
          <w:szCs w:val="28"/>
          <w:lang w:eastAsia="ru-RU"/>
        </w:rPr>
        <w:t>⋅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</w:p>
    <w:p w:rsidR="00C54351" w:rsidRPr="00C54351" w:rsidRDefault="00C54351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9F2647" wp14:editId="0E8C4A49">
            <wp:extent cx="1038225" cy="295275"/>
            <wp:effectExtent l="0" t="0" r="9525" b="9525"/>
            <wp:docPr id="112" name="Рисунок 112" descr="http://konspekta.net/lektsianew/baza11/1154743622137.files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onspekta.net/lektsianew/baza11/1154743622137.files/image03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754393">
        <w:rPr>
          <w:rFonts w:ascii="Times New Roman" w:eastAsia="Times New Roman" w:hAnsi="Times New Roman" w:cs="Times New Roman"/>
          <w:iCs/>
          <w:color w:val="C00000"/>
          <w:sz w:val="28"/>
          <w:szCs w:val="28"/>
          <w:lang w:eastAsia="ru-RU"/>
        </w:rPr>
        <w:t>l</w:t>
      </w:r>
      <w:r w:rsidRPr="0075439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длина шт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ыря между ветвями скобы (таблица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Находим момент сопротивления сечения штыря, см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C54351" w:rsidRPr="00C54351" w:rsidRDefault="00C54351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A99DA" wp14:editId="2CBD170A">
            <wp:extent cx="895350" cy="266700"/>
            <wp:effectExtent l="0" t="0" r="0" b="0"/>
            <wp:docPr id="111" name="Рисунок 111" descr="http://konspekta.net/lektsianew/baza11/1154743622137.fil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onspekta.net/lektsianew/baza11/1154743622137.files/image0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351" w:rsidRPr="00C54351" w:rsidRDefault="00754393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d</w:t>
      </w:r>
      <w:r w:rsidRPr="00754393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штыря (таблица</w:t>
      </w:r>
      <w:r w:rsidR="00C54351"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Pr="00754393" w:rsidRDefault="00754393" w:rsidP="0075439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Скобы такелажные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4351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E5C1E3" wp14:editId="225EBFE7">
            <wp:extent cx="5867085" cy="5143500"/>
            <wp:effectExtent l="19050" t="19050" r="1968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909" cy="516087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Pr="00754393" w:rsidRDefault="00754393" w:rsidP="00754393">
      <w:pPr>
        <w:pStyle w:val="a3"/>
        <w:shd w:val="clear" w:color="auto" w:fill="FFFFFF"/>
        <w:spacing w:before="0" w:beforeAutospacing="0" w:after="0" w:afterAutospacing="0"/>
        <w:ind w:left="119" w:right="448"/>
        <w:rPr>
          <w:sz w:val="28"/>
          <w:szCs w:val="28"/>
        </w:rPr>
      </w:pPr>
      <w:r w:rsidRPr="00754393">
        <w:rPr>
          <w:sz w:val="28"/>
          <w:szCs w:val="28"/>
        </w:rPr>
        <w:t>5. Проверяем штырь скобы на прочность при изгибе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86B31" wp14:editId="4544EA5A">
            <wp:extent cx="1028700" cy="238125"/>
            <wp:effectExtent l="0" t="0" r="0" b="9525"/>
            <wp:docPr id="115" name="Рисунок 115" descr="http://konspekta.net/lektsianew/baza11/1154743622137.file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onspekta.net/lektsianew/baza11/1154743622137.files/image04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</w:t>
      </w:r>
      <w:r w:rsidRPr="00754393">
        <w:rPr>
          <w:rFonts w:ascii="Times New Roman" w:eastAsia="Times New Roman" w:hAnsi="Times New Roman" w:cs="Times New Roman"/>
          <w:i/>
          <w:color w:val="C00000"/>
          <w:szCs w:val="28"/>
          <w:lang w:eastAsia="ru-RU"/>
        </w:rPr>
        <w:t>из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210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Проверяем штырь скобы на срез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F5755" wp14:editId="36265383">
            <wp:extent cx="1390650" cy="323850"/>
            <wp:effectExtent l="0" t="0" r="0" b="0"/>
            <wp:docPr id="117" name="Рисунок 117" descr="http://konspekta.net/lektsianew/baza11/1154743622137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konspekta.net/lektsianew/baza11/1154743622137.files/image04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F</w:t>
      </w:r>
      <w:r w:rsidRPr="00754393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ш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сечения штыря, см</w:t>
      </w:r>
      <w:r w:rsidRPr="0075439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2 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(определяется исходя из размеров диаметра штыря).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Rср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130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Проверяем отверстия скобы на смятие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E9756" wp14:editId="02E0BAC7">
            <wp:extent cx="1533525" cy="238125"/>
            <wp:effectExtent l="0" t="0" r="9525" b="9525"/>
            <wp:docPr id="116" name="Рисунок 116" descr="http://konspekta.net/lektsianew/baza11/1154743622137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onspekta.net/lektsianew/baza11/1154743622137.files/image04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δ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толщина бобышки скобы для штыря, см (соответствует диаметру ветви скобы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93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d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Rсм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170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Default="00754393" w:rsidP="00754393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22860</wp:posOffset>
            </wp:positionV>
            <wp:extent cx="6066939" cy="4886325"/>
            <wp:effectExtent l="19050" t="19050" r="10160" b="9525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328" cy="48914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</w:pPr>
      <w:r w:rsidRPr="00FB1FC7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Траверсы и захваты:</w:t>
      </w:r>
    </w:p>
    <w:p w:rsidR="00F473AF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Траверсы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балки из металлического профиля или треугольные сварные фермы, на концах которых прикреплены захватные устройства в виде крюков или карабинов. 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со стропами имеют следующие преимущества: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близкое к вертикальному положение стропов траверсы не вызывает больших сжимающих усилий в монтируемом элементе;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небольшая высота строповки при использовании траверс позволяет монтировать конструкции на большую высоту</w:t>
      </w:r>
    </w:p>
    <w:p w:rsid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Захваты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устройства, позволяющие непосредственно зацеплять монтируемые элементы. 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конструкции их можно разделить на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механические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электромагнитные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вакуумные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захватов позволяет отказаться от установки монтажных петель в элементах и сэкономить многие тонны металла.</w:t>
      </w:r>
    </w:p>
    <w:p w:rsidR="00F473AF" w:rsidRDefault="00F473AF" w:rsidP="00F473AF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C7">
        <w:rPr>
          <w:rFonts w:ascii="Verdana" w:eastAsia="Times New Roman" w:hAnsi="Verdana" w:cs="Times New Roman"/>
          <w:noProof/>
          <w:color w:val="424242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AF01DD5" wp14:editId="68B580B8">
            <wp:simplePos x="0" y="0"/>
            <wp:positionH relativeFrom="column">
              <wp:posOffset>118110</wp:posOffset>
            </wp:positionH>
            <wp:positionV relativeFrom="paragraph">
              <wp:posOffset>67310</wp:posOffset>
            </wp:positionV>
            <wp:extent cx="5724525" cy="3724275"/>
            <wp:effectExtent l="19050" t="19050" r="28575" b="28575"/>
            <wp:wrapNone/>
            <wp:docPr id="27" name="Рисунок 27" descr="http://konspekta.net/lektsianew/baza13/423748460033.fil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nspekta.net/lektsianew/baza13/423748460033.files/image03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24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A753F4" wp14:editId="7D4C6BF0">
                <wp:simplePos x="0" y="0"/>
                <wp:positionH relativeFrom="column">
                  <wp:posOffset>1828800</wp:posOffset>
                </wp:positionH>
                <wp:positionV relativeFrom="paragraph">
                  <wp:posOffset>74930</wp:posOffset>
                </wp:positionV>
                <wp:extent cx="361950" cy="295275"/>
                <wp:effectExtent l="0" t="0" r="0" b="95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37B1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BA753F4" id="Прямоугольник 8" o:spid="_x0000_s1031" style="position:absolute;left:0;text-align:left;margin-left:2in;margin-top:5.9pt;width:28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37B1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290BA6" wp14:editId="4EB0CDC0">
                <wp:simplePos x="0" y="0"/>
                <wp:positionH relativeFrom="column">
                  <wp:posOffset>4499610</wp:posOffset>
                </wp:positionH>
                <wp:positionV relativeFrom="paragraph">
                  <wp:posOffset>187325</wp:posOffset>
                </wp:positionV>
                <wp:extent cx="361950" cy="295275"/>
                <wp:effectExtent l="0" t="0" r="0" b="95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290BA6" id="Прямоугольник 9" o:spid="_x0000_s1032" style="position:absolute;left:0;text-align:left;margin-left:354.3pt;margin-top:14.75pt;width:28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D20EB2" wp14:editId="688ABB99">
                <wp:simplePos x="0" y="0"/>
                <wp:positionH relativeFrom="column">
                  <wp:posOffset>1289685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FD20EB2" id="Прямоугольник 10" o:spid="_x0000_s1033" style="position:absolute;left:0;text-align:left;margin-left:101.55pt;margin-top:1.85pt;width:28.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4BBD04" wp14:editId="4D9F1386">
                <wp:simplePos x="0" y="0"/>
                <wp:positionH relativeFrom="column">
                  <wp:posOffset>2794635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4BBD04" id="Прямоугольник 11" o:spid="_x0000_s1034" style="position:absolute;left:0;text-align:left;margin-left:220.05pt;margin-top:1.85pt;width:28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BCEA0C" wp14:editId="6C6BBD8D">
                <wp:simplePos x="0" y="0"/>
                <wp:positionH relativeFrom="column">
                  <wp:posOffset>4137660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ABCEA0C" id="Прямоугольник 12" o:spid="_x0000_s1035" style="position:absolute;left:0;text-align:left;margin-left:325.8pt;margin-top:1.85pt;width:28.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8" w:rsidRPr="00F473AF" w:rsidRDefault="00F473AF" w:rsidP="00F473AF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Рисунок 5 – </w:t>
      </w:r>
      <w:r w:rsidR="005225A8" w:rsidRPr="00F473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Траверсы и захваты:</w:t>
      </w:r>
    </w:p>
    <w:p w:rsidR="00F473AF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а и б – траверсы для подъема ферм и колонн; в, г и д – захваты клещевой, клиновой и цанговый; </w:t>
      </w:r>
    </w:p>
    <w:p w:rsidR="00F473AF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1 – поднимаемая конструкция; 2 – траверса; 3 – гибкие стропы; </w:t>
      </w:r>
    </w:p>
    <w:p w:rsidR="005225A8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4 – захваты</w:t>
      </w:r>
      <w:r w:rsid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.</w:t>
      </w:r>
    </w:p>
    <w:p w:rsidR="00F473AF" w:rsidRPr="00F473AF" w:rsidRDefault="00F473AF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758AF" w:rsidRPr="00037719" w:rsidRDefault="009758AF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  <w:r w:rsidR="00522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расчет траверсы.</w:t>
      </w:r>
    </w:p>
    <w:p w:rsidR="00037719" w:rsidRPr="009758AF" w:rsidRDefault="009758AF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137"/>
        <w:gridCol w:w="992"/>
        <w:gridCol w:w="850"/>
        <w:gridCol w:w="1418"/>
      </w:tblGrid>
      <w:tr w:rsidR="009758AF" w:rsidRPr="009758AF" w:rsidTr="009758AF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№</w:t>
            </w:r>
          </w:p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P, т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№</w:t>
            </w:r>
          </w:p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тип тр.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i/>
                <w:iCs/>
                <w:sz w:val="28"/>
                <w:szCs w:val="28"/>
              </w:rPr>
              <w:t>a</w:t>
            </w:r>
            <w:r w:rsidRPr="009758AF">
              <w:rPr>
                <w:color w:val="000000"/>
                <w:sz w:val="28"/>
                <w:szCs w:val="28"/>
              </w:rPr>
              <w:t>, 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а, м</w:t>
            </w:r>
          </w:p>
        </w:tc>
      </w:tr>
      <w:tr w:rsidR="009758AF" w:rsidRPr="009758AF" w:rsidTr="009758AF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Т.к. по заданию дана траверса типа 2, то усилие в канатах, (S) находим по формуле: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4B7AF4">
        <w:rPr>
          <w:color w:val="000000"/>
          <w:sz w:val="28"/>
          <w:szCs w:val="28"/>
        </w:rPr>
        <w:t xml:space="preserve">                                         </w:t>
      </w:r>
      <w:r w:rsidRPr="005225A8">
        <w:rPr>
          <w:color w:val="000000"/>
          <w:sz w:val="28"/>
          <w:szCs w:val="28"/>
        </w:rPr>
        <w:t>S 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"http://files3.vunivere.ru/workbase/00/09/30/42/images/image026.png" \* MERG</w:instrText>
      </w:r>
      <w:r w:rsidR="009217EF">
        <w:rPr>
          <w:color w:val="000000"/>
          <w:sz w:val="28"/>
          <w:szCs w:val="28"/>
        </w:rPr>
        <w:instrText>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4B7AF4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.55pt;height:36.3pt">
            <v:imagedata r:id="rId32" r:href="rId33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"http://files3.vunivere.ru/workbase/00/09/30/</w:instrText>
      </w:r>
      <w:r w:rsidR="009217EF">
        <w:rPr>
          <w:color w:val="000000"/>
          <w:sz w:val="28"/>
          <w:szCs w:val="28"/>
        </w:rPr>
        <w:instrText>42/images/image029.png" \* MERGEFORMATINET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pict>
          <v:shape id="_x0000_i1026" type="#_x0000_t75" alt="" style="width:54.15pt;height:36.3pt">
            <v:imagedata r:id="rId34" r:href="rId35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 793136 Н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Усилие в распорке, (Н):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4B7AF4">
        <w:rPr>
          <w:color w:val="000000"/>
          <w:sz w:val="28"/>
          <w:szCs w:val="28"/>
        </w:rPr>
        <w:t xml:space="preserve">                                  </w:t>
      </w:r>
      <w:r w:rsidRPr="005225A8">
        <w:rPr>
          <w:color w:val="000000"/>
          <w:sz w:val="28"/>
          <w:szCs w:val="28"/>
        </w:rPr>
        <w:t>S</w:t>
      </w:r>
      <w:r w:rsidRPr="005225A8">
        <w:rPr>
          <w:color w:val="000000"/>
          <w:sz w:val="28"/>
          <w:szCs w:val="28"/>
          <w:vertAlign w:val="subscript"/>
        </w:rPr>
        <w:t>1</w:t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"http://files3.vunivere.ru/workbase/00/09/30/42/images/image027.png" \* MERGEFORMATINET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4B7AF4">
        <w:rPr>
          <w:color w:val="000000"/>
          <w:sz w:val="28"/>
          <w:szCs w:val="28"/>
        </w:rPr>
        <w:pict>
          <v:shape id="_x0000_i1027" type="#_x0000_t75" alt="" style="width:42.05pt;height:34.55pt">
            <v:imagedata r:id="rId36" r:href="rId37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"http://files3.vunivere.ru/workbase/00/09/30/42/images/image030.png" \* MERGEFORMATINET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4B7AF4">
        <w:rPr>
          <w:color w:val="000000"/>
          <w:sz w:val="28"/>
          <w:szCs w:val="28"/>
        </w:rPr>
        <w:pict>
          <v:shape id="_x0000_i1028" type="#_x0000_t75" alt="" style="width:91.6pt;height:34.55pt">
            <v:imagedata r:id="rId38" r:href="rId39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= 488303,5 Н</w:t>
      </w:r>
    </w:p>
    <w:p w:rsid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lastRenderedPageBreak/>
        <w:t>Напряжение сжатия в распорке, (Па):</w:t>
      </w:r>
    </w:p>
    <w:p w:rsid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4B7AF4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32"/>
          <w:szCs w:val="28"/>
          <w:lang w:val="en-US"/>
        </w:rPr>
        <w:t>S</w:t>
      </w:r>
      <w:r>
        <w:rPr>
          <w:color w:val="000000"/>
          <w:sz w:val="32"/>
          <w:szCs w:val="28"/>
          <w:vertAlign w:val="subscript"/>
        </w:rPr>
        <w:t>2</w:t>
      </w:r>
      <w:r w:rsidRPr="005225A8">
        <w:rPr>
          <w:color w:val="000000"/>
          <w:sz w:val="28"/>
          <w:szCs w:val="28"/>
        </w:rPr>
        <w:t xml:space="preserve"> 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"http://files3.vunivere.ru/workbase/0</w:instrText>
      </w:r>
      <w:r w:rsidR="009217EF">
        <w:rPr>
          <w:color w:val="000000"/>
          <w:sz w:val="28"/>
          <w:szCs w:val="28"/>
        </w:rPr>
        <w:instrText>0/09/30/42/images/image028.png" \* MERGEFORMATINET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4B7AF4">
        <w:rPr>
          <w:color w:val="000000"/>
          <w:sz w:val="28"/>
          <w:szCs w:val="28"/>
        </w:rPr>
        <w:pict>
          <v:shape id="_x0000_i1029" type="#_x0000_t75" alt="" style="width:61.65pt;height:39.15pt">
            <v:imagedata r:id="rId40" r:href="rId41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="009217EF">
        <w:rPr>
          <w:color w:val="000000"/>
          <w:sz w:val="28"/>
          <w:szCs w:val="28"/>
        </w:rPr>
        <w:fldChar w:fldCharType="begin"/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instrText>INCLUDEPICTURE  "http:</w:instrText>
      </w:r>
      <w:r w:rsidR="009217EF">
        <w:rPr>
          <w:color w:val="000000"/>
          <w:sz w:val="28"/>
          <w:szCs w:val="28"/>
        </w:rPr>
        <w:instrText>//files3.vunivere.ru/workbase/00/09/30/42/images/image031.png" \* MERGEFORMATINET</w:instrText>
      </w:r>
      <w:r w:rsidR="009217EF">
        <w:rPr>
          <w:color w:val="000000"/>
          <w:sz w:val="28"/>
          <w:szCs w:val="28"/>
        </w:rPr>
        <w:instrText xml:space="preserve"> </w:instrText>
      </w:r>
      <w:r w:rsidR="009217EF">
        <w:rPr>
          <w:color w:val="000000"/>
          <w:sz w:val="28"/>
          <w:szCs w:val="28"/>
        </w:rPr>
        <w:fldChar w:fldCharType="separate"/>
      </w:r>
      <w:r w:rsidR="004B7AF4">
        <w:rPr>
          <w:color w:val="000000"/>
          <w:sz w:val="28"/>
          <w:szCs w:val="28"/>
        </w:rPr>
        <w:pict>
          <v:shape id="_x0000_i1030" type="#_x0000_t75" alt="" style="width:76.6pt;height:37.45pt">
            <v:imagedata r:id="rId42" r:href="rId43"/>
          </v:shape>
        </w:pict>
      </w:r>
      <w:r w:rsidR="009217EF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 xml:space="preserve"> = 1899318,926 Па = 1,8 МПа </w:t>
      </w:r>
    </w:p>
    <w:p w:rsid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где   </w:t>
      </w:r>
      <w:r w:rsidRPr="00F473AF">
        <w:rPr>
          <w:i/>
          <w:color w:val="C00000"/>
          <w:sz w:val="28"/>
          <w:szCs w:val="28"/>
        </w:rPr>
        <w:t>F =</w:t>
      </w:r>
      <w:r w:rsidRPr="00F473AF">
        <w:rPr>
          <w:color w:val="C00000"/>
          <w:sz w:val="28"/>
          <w:szCs w:val="28"/>
        </w:rPr>
        <w:t xml:space="preserve"> </w:t>
      </w:r>
      <w:r w:rsidRPr="005225A8">
        <w:rPr>
          <w:color w:val="000000"/>
          <w:sz w:val="28"/>
          <w:szCs w:val="28"/>
        </w:rPr>
        <w:t>41,4 см</w:t>
      </w:r>
      <w:r w:rsidRPr="005225A8">
        <w:rPr>
          <w:color w:val="000000"/>
          <w:sz w:val="28"/>
          <w:szCs w:val="28"/>
          <w:vertAlign w:val="superscript"/>
        </w:rPr>
        <w:t>2</w:t>
      </w:r>
      <w:r w:rsidRPr="005225A8">
        <w:rPr>
          <w:color w:val="000000"/>
          <w:sz w:val="28"/>
          <w:szCs w:val="28"/>
        </w:rPr>
        <w:t> = 2 · 20,7 – площадь всего сечения в распорке, т.е. площадь сечения 1 швеллера умножается на два (сечение траверсы аналогично сечению траверсы 1-го типа. Выбирается по [4], стр.28–31), см</w:t>
      </w:r>
      <w:r w:rsidRPr="005225A8">
        <w:rPr>
          <w:color w:val="000000"/>
          <w:sz w:val="28"/>
          <w:szCs w:val="28"/>
          <w:vertAlign w:val="superscript"/>
        </w:rPr>
        <w:t>2</w:t>
      </w:r>
      <w:r w:rsidRPr="005225A8">
        <w:rPr>
          <w:color w:val="000000"/>
          <w:sz w:val="28"/>
          <w:szCs w:val="28"/>
        </w:rPr>
        <w:t>;</w:t>
      </w:r>
    </w:p>
    <w:p w:rsidR="005225A8" w:rsidRPr="005225A8" w:rsidRDefault="00F473AF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F473AF">
        <w:rPr>
          <w:i/>
          <w:color w:val="C00000"/>
          <w:sz w:val="28"/>
          <w:szCs w:val="28"/>
        </w:rPr>
        <w:t>φ</w:t>
      </w:r>
      <w:r w:rsidR="005225A8" w:rsidRPr="005225A8">
        <w:rPr>
          <w:color w:val="000000"/>
          <w:sz w:val="28"/>
          <w:szCs w:val="28"/>
        </w:rPr>
        <w:t>= 6 – коэффициент устойчивости при изгибе.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[</w:t>
      </w:r>
      <w:r w:rsidRPr="00F473AF">
        <w:rPr>
          <w:color w:val="000000"/>
          <w:sz w:val="32"/>
          <w:szCs w:val="28"/>
        </w:rPr>
        <w:t>s</w:t>
      </w:r>
      <w:r w:rsidRPr="00F473AF">
        <w:rPr>
          <w:color w:val="000000"/>
          <w:sz w:val="32"/>
          <w:szCs w:val="28"/>
          <w:vertAlign w:val="subscript"/>
        </w:rPr>
        <w:t>в</w:t>
      </w:r>
      <w:r w:rsidRPr="00F473AF">
        <w:rPr>
          <w:color w:val="000000"/>
          <w:sz w:val="32"/>
          <w:szCs w:val="28"/>
        </w:rPr>
        <w:t>]</w:t>
      </w:r>
      <w:r w:rsidRPr="005225A8">
        <w:rPr>
          <w:color w:val="000000"/>
          <w:sz w:val="28"/>
          <w:szCs w:val="28"/>
        </w:rPr>
        <w:t xml:space="preserve"> = 560 МПа – предел выносливости при растяжении для стали 45 по [3].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Проверка: s £ [</w:t>
      </w:r>
      <w:r w:rsidRPr="00F473AF">
        <w:rPr>
          <w:color w:val="000000"/>
          <w:sz w:val="32"/>
          <w:szCs w:val="28"/>
        </w:rPr>
        <w:t>s</w:t>
      </w:r>
      <w:r w:rsidR="00F473AF" w:rsidRPr="00F473AF">
        <w:rPr>
          <w:color w:val="000000"/>
          <w:sz w:val="32"/>
          <w:szCs w:val="28"/>
          <w:vertAlign w:val="subscript"/>
        </w:rPr>
        <w:t>в</w:t>
      </w:r>
      <w:r w:rsidR="00F473AF" w:rsidRPr="005225A8">
        <w:rPr>
          <w:color w:val="000000"/>
          <w:sz w:val="28"/>
          <w:szCs w:val="28"/>
        </w:rPr>
        <w:t>]</w:t>
      </w:r>
      <w:r w:rsidR="00F473AF">
        <w:rPr>
          <w:color w:val="000000"/>
          <w:sz w:val="28"/>
          <w:szCs w:val="28"/>
        </w:rPr>
        <w:t xml:space="preserve"> </w:t>
      </w:r>
      <w:r w:rsidR="00F473AF" w:rsidRPr="005225A8">
        <w:rPr>
          <w:color w:val="000000"/>
          <w:sz w:val="28"/>
          <w:szCs w:val="28"/>
        </w:rPr>
        <w:t>1</w:t>
      </w:r>
      <w:r w:rsidRPr="005225A8">
        <w:rPr>
          <w:color w:val="000000"/>
          <w:sz w:val="28"/>
          <w:szCs w:val="28"/>
        </w:rPr>
        <w:t>,8 МПа £ 560 МПа</w:t>
      </w:r>
    </w:p>
    <w:p w:rsidR="00037719" w:rsidRPr="005225A8" w:rsidRDefault="00037719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</w:pPr>
      <w:r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793136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5225A8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Н: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9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  <w:t>,80665 = 80876,87 кг</w:t>
      </w:r>
    </w:p>
    <w:p w:rsidR="00037719" w:rsidRPr="005225A8" w:rsidRDefault="00037719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Тело массой в 1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на поверхности Земли имеет вес в 9.80665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Ньютонов</w:t>
      </w:r>
      <w:r w:rsidR="009758AF"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 Примеры. Перевести 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ньютона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в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: 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Н ≈ 0.</w:t>
      </w:r>
      <w:r w:rsidR="009758AF"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101971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637B18" w:rsidRDefault="00637B18" w:rsidP="00637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18" w:rsidRPr="00637B18" w:rsidSect="00637B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34"/>
    <w:rsid w:val="00037719"/>
    <w:rsid w:val="00065D2A"/>
    <w:rsid w:val="00090BAD"/>
    <w:rsid w:val="000E53CA"/>
    <w:rsid w:val="004B7AF4"/>
    <w:rsid w:val="005225A8"/>
    <w:rsid w:val="005371A0"/>
    <w:rsid w:val="00637B18"/>
    <w:rsid w:val="00754393"/>
    <w:rsid w:val="008B0A32"/>
    <w:rsid w:val="009217EF"/>
    <w:rsid w:val="009758AF"/>
    <w:rsid w:val="00AC7234"/>
    <w:rsid w:val="00C54351"/>
    <w:rsid w:val="00DF3664"/>
    <w:rsid w:val="00F4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B76A1-763E-4203-8092-D2209B42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http://files3.vunivere.ru/workbase/00/09/30/42/images/image030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17" Type="http://schemas.microsoft.com/office/2007/relationships/hdphoto" Target="media/hdphoto6.wdp"/><Relationship Id="rId25" Type="http://schemas.openxmlformats.org/officeDocument/2006/relationships/image" Target="media/image14.jpeg"/><Relationship Id="rId33" Type="http://schemas.openxmlformats.org/officeDocument/2006/relationships/image" Target="http://files3.vunivere.ru/workbase/00/09/30/42/images/image026.png" TargetMode="External"/><Relationship Id="rId38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microsoft.com/office/2007/relationships/hdphoto" Target="media/hdphoto9.wdp"/><Relationship Id="rId41" Type="http://schemas.openxmlformats.org/officeDocument/2006/relationships/image" Target="http://files3.vunivere.ru/workbase/00/09/30/42/images/image028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microsoft.com/office/2007/relationships/hdphoto" Target="media/hdphoto8.wdp"/><Relationship Id="rId32" Type="http://schemas.openxmlformats.org/officeDocument/2006/relationships/image" Target="media/image19.png"/><Relationship Id="rId37" Type="http://schemas.openxmlformats.org/officeDocument/2006/relationships/image" Target="http://files3.vunivere.ru/workbase/00/09/30/42/images/image027.png" TargetMode="External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microsoft.com/office/2007/relationships/hdphoto" Target="media/hdphoto1.wdp"/><Relationship Id="rId15" Type="http://schemas.microsoft.com/office/2007/relationships/hdphoto" Target="media/hdphoto5.wdp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microsoft.com/office/2007/relationships/hdphoto" Target="media/hdphoto7.wdp"/><Relationship Id="rId31" Type="http://schemas.microsoft.com/office/2007/relationships/hdphoto" Target="media/hdphoto10.wdp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http://files3.vunivere.ru/workbase/00/09/30/42/images/image029.png" TargetMode="External"/><Relationship Id="rId43" Type="http://schemas.openxmlformats.org/officeDocument/2006/relationships/image" Target="http://files3.vunivere.ru/workbase/00/09/30/42/images/image03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2023-02-19T16:17:00Z</dcterms:created>
  <dcterms:modified xsi:type="dcterms:W3CDTF">2025-10-09T05:38:00Z</dcterms:modified>
</cp:coreProperties>
</file>